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C2" w:rsidRPr="00594B9B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4B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 бюджетное  дошкольное  образовательное  учреждение</w:t>
      </w:r>
    </w:p>
    <w:p w:rsidR="000424C2" w:rsidRPr="00594B9B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4B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D332F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Ковылкинский  детский сад «Колосок</w:t>
      </w:r>
      <w:r w:rsidRPr="00594B9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424C2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C2" w:rsidRDefault="000424C2" w:rsidP="000424C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F6" w:rsidRDefault="00D41BF6" w:rsidP="000424C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F6" w:rsidRDefault="00D41BF6" w:rsidP="000424C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C2" w:rsidRPr="00D41BF6" w:rsidRDefault="00D41BF6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ассмотрено</w:t>
      </w:r>
      <w:proofErr w:type="gramStart"/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24C2" w:rsidRPr="00D4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тверждаю  </w:t>
      </w:r>
      <w:r w:rsidR="000424C2" w:rsidRPr="00D4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0424C2" w:rsidRPr="00D41BF6" w:rsidRDefault="00C0622F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 педагогическом  С</w:t>
      </w:r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овете                                Заведующий МБДОУ</w:t>
      </w:r>
    </w:p>
    <w:p w:rsidR="00C0622F" w:rsidRDefault="004F4AF3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</w:t>
      </w:r>
      <w:r w:rsidR="00D33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Ковылкинский </w:t>
      </w:r>
      <w:r w:rsidR="00C062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</w:t>
      </w:r>
      <w:r w:rsidR="00C0622F" w:rsidRPr="00C062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62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33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Ковылкинский </w:t>
      </w:r>
      <w:r w:rsidR="00C0622F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</w:t>
      </w:r>
      <w:r w:rsidR="00D33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«Колосок «Колосок</w:t>
      </w:r>
      <w:r w:rsidR="00C0622F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41BF6" w:rsidRPr="004F4AF3" w:rsidRDefault="00D332F6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       </w:t>
      </w:r>
      <w:r w:rsidR="003C3A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  .   .201  </w:t>
      </w:r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г.№</w:t>
      </w:r>
      <w:r w:rsidR="000424C2" w:rsidRPr="00D4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</w:t>
      </w:r>
      <w:r w:rsidR="00C0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41BF6" w:rsidRPr="004F4AF3" w:rsidRDefault="004F4AF3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Пр.№43 от   .    .201</w:t>
      </w:r>
      <w:r w:rsidR="001D27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3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F4AF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</w:t>
      </w:r>
      <w:r w:rsidR="00D332F6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 Одинцова Е.Н.</w:t>
      </w:r>
    </w:p>
    <w:p w:rsidR="000424C2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C2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Адаптированная рабочая программа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(проект)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реализации образовательной области «Художественно – эстетическое развитие» (Музыка), на основе примерной  основной  общеобразовательной  программы  дошкольного  образования     «От  рождения  до  школы»    под  редакцией  </w:t>
      </w:r>
      <w:proofErr w:type="spellStart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Н.Е.Вераксы</w:t>
      </w:r>
      <w:proofErr w:type="spellEnd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>Т.С.Комаровой</w:t>
      </w:r>
      <w:proofErr w:type="spellEnd"/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М.А. Васильевой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6F22" w:rsidRDefault="000424C2" w:rsidP="00C26F2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3C3A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младшая разновозрастная группа</w:t>
      </w: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24C2" w:rsidRPr="00D41BF6" w:rsidRDefault="000424C2" w:rsidP="00C26F22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Автор-составитель: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Музыкальный руководитель</w:t>
      </w:r>
    </w:p>
    <w:p w:rsidR="000424C2" w:rsidRPr="00D41BF6" w:rsidRDefault="00D332F6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Сердюк   Л.В.   </w:t>
      </w:r>
      <w:r w:rsidR="000424C2"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</w:p>
    <w:p w:rsidR="000424C2" w:rsidRPr="00D41BF6" w:rsidRDefault="000424C2" w:rsidP="000424C2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</w:p>
    <w:p w:rsidR="000424C2" w:rsidRPr="00D41BF6" w:rsidRDefault="000424C2" w:rsidP="000424C2">
      <w:pPr>
        <w:rPr>
          <w:sz w:val="28"/>
          <w:szCs w:val="24"/>
        </w:rPr>
      </w:pPr>
    </w:p>
    <w:p w:rsidR="000424C2" w:rsidRPr="00D41BF6" w:rsidRDefault="000424C2" w:rsidP="000424C2">
      <w:pPr>
        <w:rPr>
          <w:rFonts w:ascii="Times New Roman" w:hAnsi="Times New Roman" w:cs="Times New Roman"/>
          <w:sz w:val="28"/>
          <w:szCs w:val="24"/>
        </w:rPr>
      </w:pPr>
    </w:p>
    <w:p w:rsidR="000424C2" w:rsidRPr="00D41BF6" w:rsidRDefault="000424C2" w:rsidP="000424C2">
      <w:pPr>
        <w:rPr>
          <w:rFonts w:ascii="Times New Roman" w:hAnsi="Times New Roman" w:cs="Times New Roman"/>
          <w:sz w:val="28"/>
          <w:szCs w:val="24"/>
        </w:rPr>
      </w:pPr>
    </w:p>
    <w:p w:rsidR="000424C2" w:rsidRPr="00D41BF6" w:rsidRDefault="000424C2" w:rsidP="000424C2">
      <w:pPr>
        <w:rPr>
          <w:rFonts w:ascii="Times New Roman" w:hAnsi="Times New Roman" w:cs="Times New Roman"/>
          <w:sz w:val="28"/>
          <w:szCs w:val="24"/>
        </w:rPr>
      </w:pPr>
      <w:r w:rsidRPr="00D41BF6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D332F6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D332F6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D332F6">
        <w:rPr>
          <w:rFonts w:ascii="Times New Roman" w:hAnsi="Times New Roman" w:cs="Times New Roman"/>
          <w:sz w:val="28"/>
          <w:szCs w:val="24"/>
        </w:rPr>
        <w:t>х.Ковылкин</w:t>
      </w:r>
      <w:proofErr w:type="spellEnd"/>
    </w:p>
    <w:p w:rsidR="000424C2" w:rsidRPr="00D41BF6" w:rsidRDefault="000424C2" w:rsidP="000424C2">
      <w:pPr>
        <w:rPr>
          <w:rFonts w:ascii="Times New Roman" w:hAnsi="Times New Roman" w:cs="Times New Roman"/>
          <w:sz w:val="28"/>
          <w:szCs w:val="24"/>
        </w:rPr>
      </w:pPr>
      <w:r w:rsidRPr="00D41BF6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4F4AF3">
        <w:rPr>
          <w:rFonts w:ascii="Times New Roman" w:hAnsi="Times New Roman" w:cs="Times New Roman"/>
          <w:sz w:val="28"/>
          <w:szCs w:val="24"/>
        </w:rPr>
        <w:t xml:space="preserve">  </w:t>
      </w:r>
      <w:r w:rsidR="003C3A35">
        <w:rPr>
          <w:rFonts w:ascii="Times New Roman" w:hAnsi="Times New Roman" w:cs="Times New Roman"/>
          <w:sz w:val="28"/>
          <w:szCs w:val="24"/>
        </w:rPr>
        <w:t xml:space="preserve">                          </w:t>
      </w:r>
    </w:p>
    <w:p w:rsidR="00C26F22" w:rsidRDefault="000424C2" w:rsidP="003331B8">
      <w:pPr>
        <w:pStyle w:val="aa"/>
        <w:rPr>
          <w:sz w:val="22"/>
          <w:lang w:val="ru-RU"/>
        </w:rPr>
      </w:pPr>
      <w:r w:rsidRPr="00852D07">
        <w:rPr>
          <w:sz w:val="22"/>
          <w:lang w:val="ru-RU"/>
        </w:rPr>
        <w:lastRenderedPageBreak/>
        <w:t xml:space="preserve">         </w:t>
      </w:r>
    </w:p>
    <w:p w:rsidR="00C26F22" w:rsidRDefault="00C26F22" w:rsidP="003331B8">
      <w:pPr>
        <w:pStyle w:val="aa"/>
        <w:rPr>
          <w:sz w:val="22"/>
          <w:lang w:val="ru-RU"/>
        </w:rPr>
      </w:pPr>
    </w:p>
    <w:p w:rsidR="00C26F22" w:rsidRDefault="00C26F22" w:rsidP="003331B8">
      <w:pPr>
        <w:pStyle w:val="aa"/>
        <w:rPr>
          <w:sz w:val="22"/>
          <w:lang w:val="ru-RU"/>
        </w:rPr>
      </w:pPr>
    </w:p>
    <w:p w:rsidR="000424C2" w:rsidRPr="003648A8" w:rsidRDefault="000424C2" w:rsidP="003331B8">
      <w:pPr>
        <w:pStyle w:val="aa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Пояснительная   записка</w:t>
      </w:r>
    </w:p>
    <w:p w:rsidR="000424C2" w:rsidRPr="003648A8" w:rsidRDefault="000424C2" w:rsidP="00822A2F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1.</w:t>
      </w:r>
      <w:r w:rsidRPr="003648A8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Нормативные  основания программы:</w:t>
      </w:r>
    </w:p>
    <w:p w:rsidR="000424C2" w:rsidRPr="003648A8" w:rsidRDefault="000424C2" w:rsidP="00822A2F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Программа по  музыкальной </w:t>
      </w:r>
      <w:r w:rsidR="00A5314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деятельности  в  детском  сад</w:t>
      </w:r>
      <w:proofErr w:type="gramStart"/>
      <w:r w:rsidR="00A5314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у(</w:t>
      </w:r>
      <w:proofErr w:type="gramEnd"/>
      <w:r w:rsidR="00A5314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ПРОЕКТ</w:t>
      </w: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)  разработана  в  соответствии   со  следующими   нормативно-правовыми  документами, регламентирующими  деятельность  МБДОУ:</w:t>
      </w:r>
    </w:p>
    <w:p w:rsidR="000424C2" w:rsidRPr="003648A8" w:rsidRDefault="000424C2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1Федеральный  закон    Российской  Федерации  от29.12. 2012, приказ № 273 – ФЗ;  « Об образов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ании  в Российской  Федерации ».</w:t>
      </w:r>
    </w:p>
    <w:p w:rsidR="000424C2" w:rsidRPr="003648A8" w:rsidRDefault="000424C2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2.Федеральный Государственный образовательный  стандарт дошкольного образования (Приказ Министерства образования и наук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и РФ от 17 октября 2013 № 1155).</w:t>
      </w:r>
    </w:p>
    <w:p w:rsidR="000424C2" w:rsidRPr="003648A8" w:rsidRDefault="000424C2" w:rsidP="003648A8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3.Порядок  организации  и  осуществления  образовательной  деятельности  по  основным  общеобразовательным  программам  дошкольного  образования  (Приказ  Министерства образования  и  науки  Российской  Федераци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и  от 30  августа  2013г.№1014).</w:t>
      </w:r>
    </w:p>
    <w:p w:rsidR="000424C2" w:rsidRPr="003648A8" w:rsidRDefault="00C0622F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4.СанПин 2.4.1.3049-13.</w:t>
      </w:r>
    </w:p>
    <w:p w:rsidR="000424C2" w:rsidRPr="003648A8" w:rsidRDefault="000424C2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5.Лицензия  на  правоведения</w:t>
      </w:r>
      <w:r w:rsidR="00C0622F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 образовательной  деятельности.</w:t>
      </w:r>
    </w:p>
    <w:p w:rsidR="000424C2" w:rsidRPr="003648A8" w:rsidRDefault="00C0622F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6.УставМБДОУ.</w:t>
      </w:r>
    </w:p>
    <w:p w:rsidR="000424C2" w:rsidRPr="003648A8" w:rsidRDefault="000424C2" w:rsidP="00F76374">
      <w:pPr>
        <w:pStyle w:val="aa"/>
        <w:ind w:left="0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7.Образовательная  пр</w:t>
      </w:r>
      <w:r w:rsidR="003314E4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о</w:t>
      </w: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грамма</w:t>
      </w:r>
      <w:r w:rsidR="003314E4"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 </w:t>
      </w:r>
      <w:r w:rsidRPr="003648A8">
        <w:rPr>
          <w:rFonts w:ascii="Times New Roman" w:hAnsi="Times New Roman" w:cs="Times New Roman"/>
          <w:color w:val="auto"/>
          <w:sz w:val="28"/>
          <w:szCs w:val="24"/>
          <w:lang w:val="ru-RU"/>
        </w:rPr>
        <w:t>МБДОУ.</w:t>
      </w:r>
    </w:p>
    <w:p w:rsidR="00653FB8" w:rsidRPr="003648A8" w:rsidRDefault="00653FB8" w:rsidP="000424C2">
      <w:pPr>
        <w:rPr>
          <w:rFonts w:ascii="Times New Roman" w:hAnsi="Times New Roman" w:cs="Times New Roman"/>
          <w:sz w:val="28"/>
          <w:szCs w:val="24"/>
        </w:rPr>
      </w:pPr>
    </w:p>
    <w:p w:rsidR="000424C2" w:rsidRDefault="000424C2" w:rsidP="000424C2">
      <w:pPr>
        <w:rPr>
          <w:rFonts w:ascii="Times New Roman" w:hAnsi="Times New Roman" w:cs="Times New Roman"/>
          <w:sz w:val="28"/>
          <w:szCs w:val="24"/>
        </w:rPr>
      </w:pPr>
      <w:r w:rsidRPr="003331B8">
        <w:rPr>
          <w:rFonts w:ascii="Times New Roman" w:hAnsi="Times New Roman" w:cs="Times New Roman"/>
          <w:sz w:val="28"/>
          <w:szCs w:val="24"/>
        </w:rPr>
        <w:t>2.</w:t>
      </w:r>
      <w:r w:rsidRPr="005E5486">
        <w:rPr>
          <w:rFonts w:ascii="Times New Roman" w:hAnsi="Times New Roman" w:cs="Times New Roman"/>
          <w:b/>
          <w:sz w:val="28"/>
          <w:szCs w:val="24"/>
        </w:rPr>
        <w:t>Направленность: «Художественно-эстетическое   развитие»</w:t>
      </w:r>
      <w:r w:rsidRPr="003331B8">
        <w:rPr>
          <w:rFonts w:ascii="Times New Roman" w:hAnsi="Times New Roman" w:cs="Times New Roman"/>
          <w:sz w:val="28"/>
          <w:szCs w:val="24"/>
        </w:rPr>
        <w:t xml:space="preserve">   (Музыка</w:t>
      </w:r>
      <w:proofErr w:type="gramStart"/>
      <w:r w:rsidRPr="003331B8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3331B8">
        <w:rPr>
          <w:rFonts w:ascii="Times New Roman" w:hAnsi="Times New Roman" w:cs="Times New Roman"/>
          <w:sz w:val="28"/>
          <w:szCs w:val="24"/>
        </w:rPr>
        <w:t>.</w:t>
      </w:r>
    </w:p>
    <w:p w:rsidR="003331B8" w:rsidRPr="004F4AF3" w:rsidRDefault="003331B8" w:rsidP="003331B8">
      <w:pPr>
        <w:rPr>
          <w:rFonts w:ascii="Times New Roman" w:hAnsi="Times New Roman" w:cs="Times New Roman"/>
          <w:b/>
          <w:sz w:val="28"/>
        </w:rPr>
      </w:pPr>
      <w:r w:rsidRPr="004F4AF3">
        <w:rPr>
          <w:rFonts w:ascii="Times New Roman" w:hAnsi="Times New Roman" w:cs="Times New Roman"/>
          <w:b/>
          <w:sz w:val="28"/>
        </w:rPr>
        <w:t>Цель:</w:t>
      </w:r>
    </w:p>
    <w:p w:rsidR="000424C2" w:rsidRPr="003331B8" w:rsidRDefault="000424C2" w:rsidP="003331B8">
      <w:pPr>
        <w:rPr>
          <w:sz w:val="28"/>
        </w:rPr>
      </w:pPr>
      <w:r w:rsidRPr="004F4AF3">
        <w:rPr>
          <w:rFonts w:ascii="Times New Roman" w:hAnsi="Times New Roman" w:cs="Times New Roman"/>
          <w:sz w:val="28"/>
        </w:rPr>
        <w:t>Создание условий для развития предпосылок   цен</w:t>
      </w:r>
      <w:r w:rsidR="003314E4" w:rsidRPr="004F4AF3">
        <w:rPr>
          <w:rFonts w:ascii="Times New Roman" w:hAnsi="Times New Roman" w:cs="Times New Roman"/>
          <w:sz w:val="28"/>
        </w:rPr>
        <w:t>н</w:t>
      </w:r>
      <w:r w:rsidRPr="004F4AF3">
        <w:rPr>
          <w:rFonts w:ascii="Times New Roman" w:hAnsi="Times New Roman" w:cs="Times New Roman"/>
          <w:sz w:val="28"/>
        </w:rPr>
        <w:t>ос</w:t>
      </w:r>
      <w:r w:rsidR="003314E4" w:rsidRPr="004F4AF3">
        <w:rPr>
          <w:rFonts w:ascii="Times New Roman" w:hAnsi="Times New Roman" w:cs="Times New Roman"/>
          <w:sz w:val="28"/>
        </w:rPr>
        <w:t>т</w:t>
      </w:r>
      <w:r w:rsidRPr="004F4AF3">
        <w:rPr>
          <w:rFonts w:ascii="Times New Roman" w:hAnsi="Times New Roman" w:cs="Times New Roman"/>
          <w:sz w:val="28"/>
        </w:rPr>
        <w:t>но</w:t>
      </w:r>
      <w:r w:rsidR="003314E4" w:rsidRPr="004F4AF3">
        <w:rPr>
          <w:rFonts w:ascii="Times New Roman" w:hAnsi="Times New Roman" w:cs="Times New Roman"/>
          <w:sz w:val="28"/>
        </w:rPr>
        <w:t xml:space="preserve"> </w:t>
      </w:r>
      <w:r w:rsidRPr="004F4AF3">
        <w:rPr>
          <w:rFonts w:ascii="Times New Roman" w:hAnsi="Times New Roman" w:cs="Times New Roman"/>
          <w:sz w:val="28"/>
        </w:rPr>
        <w:t>смыслового восприятия и понимания произведений музыкального искусства, восприятия музыки, реализация самостоятельной творческой деятельности, развитие общей культуры детей</w:t>
      </w:r>
      <w:r w:rsidRPr="003331B8">
        <w:rPr>
          <w:sz w:val="28"/>
        </w:rPr>
        <w:t>.</w:t>
      </w:r>
    </w:p>
    <w:p w:rsidR="001F4757" w:rsidRPr="00326F6C" w:rsidRDefault="001F4757" w:rsidP="001F4757">
      <w:pPr>
        <w:rPr>
          <w:rFonts w:ascii="Times New Roman" w:hAnsi="Times New Roman" w:cs="Times New Roman"/>
          <w:sz w:val="28"/>
        </w:rPr>
      </w:pPr>
    </w:p>
    <w:p w:rsidR="000424C2" w:rsidRPr="009A2604" w:rsidRDefault="000424C2" w:rsidP="000424C2">
      <w:pPr>
        <w:pStyle w:val="western"/>
        <w:spacing w:beforeAutospacing="0" w:after="0" w:afterAutospacing="0"/>
        <w:ind w:right="-461"/>
        <w:rPr>
          <w:b/>
          <w:bCs/>
          <w:color w:val="000000"/>
          <w:sz w:val="28"/>
        </w:rPr>
      </w:pPr>
      <w:r w:rsidRPr="009A2604">
        <w:rPr>
          <w:b/>
          <w:bCs/>
          <w:color w:val="000000"/>
          <w:sz w:val="28"/>
        </w:rPr>
        <w:t>Задачи:</w:t>
      </w:r>
    </w:p>
    <w:p w:rsidR="001F4757" w:rsidRDefault="000424C2" w:rsidP="000424C2">
      <w:pPr>
        <w:pStyle w:val="western"/>
        <w:spacing w:after="0" w:afterAutospacing="0"/>
        <w:rPr>
          <w:bCs/>
          <w:color w:val="000000"/>
          <w:sz w:val="28"/>
        </w:rPr>
      </w:pPr>
      <w:r w:rsidRPr="003331B8">
        <w:rPr>
          <w:bCs/>
          <w:color w:val="000000"/>
          <w:sz w:val="28"/>
        </w:rPr>
        <w:t>1.</w:t>
      </w:r>
      <w:r w:rsidR="001F4757" w:rsidRPr="001F4757">
        <w:rPr>
          <w:sz w:val="28"/>
        </w:rPr>
        <w:t xml:space="preserve"> </w:t>
      </w:r>
      <w:r w:rsidR="001F4757" w:rsidRPr="00326F6C">
        <w:rPr>
          <w:sz w:val="28"/>
        </w:rPr>
        <w:t>Развивать интерес к музыке, желание слушать народную и классическую музыку</w:t>
      </w:r>
      <w:r w:rsidR="001F4757">
        <w:rPr>
          <w:sz w:val="28"/>
        </w:rPr>
        <w:t>.</w:t>
      </w:r>
      <w:r w:rsidR="001F4757" w:rsidRPr="003331B8">
        <w:rPr>
          <w:bCs/>
          <w:color w:val="000000"/>
          <w:sz w:val="28"/>
        </w:rPr>
        <w:t xml:space="preserve"> </w:t>
      </w:r>
    </w:p>
    <w:p w:rsidR="001F4757" w:rsidRDefault="000424C2" w:rsidP="000424C2">
      <w:pPr>
        <w:pStyle w:val="western"/>
        <w:spacing w:after="0" w:afterAutospacing="0"/>
        <w:rPr>
          <w:bCs/>
          <w:color w:val="000000"/>
          <w:sz w:val="28"/>
        </w:rPr>
      </w:pPr>
      <w:r w:rsidRPr="003331B8">
        <w:rPr>
          <w:bCs/>
          <w:color w:val="000000"/>
          <w:sz w:val="28"/>
        </w:rPr>
        <w:t>2.</w:t>
      </w:r>
      <w:r w:rsidR="001F4757" w:rsidRPr="001F4757">
        <w:rPr>
          <w:color w:val="000000"/>
          <w:sz w:val="28"/>
          <w:szCs w:val="19"/>
        </w:rPr>
        <w:t xml:space="preserve"> </w:t>
      </w:r>
      <w:r w:rsidR="001F4757" w:rsidRPr="00326F6C">
        <w:rPr>
          <w:color w:val="000000"/>
          <w:sz w:val="28"/>
          <w:szCs w:val="19"/>
        </w:rPr>
        <w:t xml:space="preserve">Развивать образность и эмоциональность восприятия музыки через </w:t>
      </w:r>
      <w:r w:rsidR="001F4757">
        <w:rPr>
          <w:color w:val="000000"/>
          <w:sz w:val="28"/>
          <w:szCs w:val="19"/>
        </w:rPr>
        <w:t xml:space="preserve"> пение и  </w:t>
      </w:r>
      <w:r w:rsidR="001F4757" w:rsidRPr="00326F6C">
        <w:rPr>
          <w:color w:val="000000"/>
          <w:sz w:val="28"/>
          <w:szCs w:val="19"/>
        </w:rPr>
        <w:t>движение</w:t>
      </w:r>
      <w:r w:rsidR="001F4757">
        <w:rPr>
          <w:color w:val="000000"/>
          <w:sz w:val="28"/>
          <w:szCs w:val="19"/>
        </w:rPr>
        <w:t>.</w:t>
      </w:r>
    </w:p>
    <w:p w:rsidR="000424C2" w:rsidRPr="003331B8" w:rsidRDefault="000424C2" w:rsidP="000424C2">
      <w:pPr>
        <w:pStyle w:val="western"/>
        <w:spacing w:after="0" w:afterAutospacing="0"/>
        <w:rPr>
          <w:color w:val="000000"/>
          <w:sz w:val="28"/>
        </w:rPr>
      </w:pPr>
      <w:r w:rsidRPr="003331B8">
        <w:rPr>
          <w:color w:val="000000"/>
          <w:sz w:val="28"/>
        </w:rPr>
        <w:t xml:space="preserve"> 3.Обеспечить эмоционально-психологическое благополучие, охраны  и укрепления здоровья.                                                                                                                                                             </w:t>
      </w:r>
    </w:p>
    <w:p w:rsidR="00822A2F" w:rsidRDefault="00822A2F" w:rsidP="000424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1B8" w:rsidRDefault="003331B8" w:rsidP="000424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1B8" w:rsidRDefault="003331B8" w:rsidP="000424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1B8" w:rsidRPr="004F4AF3" w:rsidRDefault="000424C2" w:rsidP="00852D07">
      <w:pPr>
        <w:rPr>
          <w:rFonts w:ascii="Times New Roman" w:hAnsi="Times New Roman" w:cs="Times New Roman"/>
        </w:rPr>
      </w:pPr>
      <w:r w:rsidRPr="004F4AF3">
        <w:rPr>
          <w:rFonts w:ascii="Times New Roman" w:hAnsi="Times New Roman" w:cs="Times New Roman"/>
          <w:b/>
          <w:sz w:val="28"/>
          <w:szCs w:val="24"/>
        </w:rPr>
        <w:t>3</w:t>
      </w:r>
      <w:r w:rsidRPr="004F4AF3">
        <w:rPr>
          <w:rFonts w:ascii="Times New Roman" w:hAnsi="Times New Roman" w:cs="Times New Roman"/>
          <w:b/>
          <w:sz w:val="24"/>
          <w:szCs w:val="24"/>
        </w:rPr>
        <w:t>.</w:t>
      </w:r>
      <w:r w:rsidRPr="004F4AF3">
        <w:rPr>
          <w:rFonts w:ascii="Times New Roman" w:hAnsi="Times New Roman" w:cs="Times New Roman"/>
          <w:b/>
          <w:sz w:val="28"/>
          <w:szCs w:val="24"/>
        </w:rPr>
        <w:t>Формы  и   виды   организации  музыкальной  деятельности.</w:t>
      </w:r>
    </w:p>
    <w:tbl>
      <w:tblPr>
        <w:tblStyle w:val="-5"/>
        <w:tblW w:w="5700" w:type="pct"/>
        <w:tblInd w:w="-1026" w:type="dxa"/>
        <w:tblLook w:val="01E0" w:firstRow="1" w:lastRow="1" w:firstColumn="1" w:lastColumn="1" w:noHBand="0" w:noVBand="0"/>
      </w:tblPr>
      <w:tblGrid>
        <w:gridCol w:w="553"/>
        <w:gridCol w:w="1215"/>
        <w:gridCol w:w="2277"/>
        <w:gridCol w:w="6866"/>
      </w:tblGrid>
      <w:tr w:rsidR="000424C2" w:rsidTr="00042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" w:type="pct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il"/>
            </w:tcBorders>
            <w:shd w:val="clear" w:color="auto" w:fill="DAEEF3" w:themeFill="accent5" w:themeFillTint="33"/>
            <w:textDirection w:val="btLr"/>
            <w:hideMark/>
          </w:tcPr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4"/>
              </w:rPr>
              <w:t xml:space="preserve">Формы организации музыкальной деятельности детей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vMerge w:val="restart"/>
            <w:tcBorders>
              <w:bottom w:val="single" w:sz="8" w:space="0" w:color="4BACC6" w:themeColor="accent5"/>
            </w:tcBorders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Групповые</w:t>
            </w:r>
          </w:p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top w:val="single" w:sz="8" w:space="0" w:color="4BACC6" w:themeColor="accent5"/>
              <w:left w:val="nil"/>
              <w:bottom w:val="nil"/>
              <w:right w:val="single" w:sz="4" w:space="0" w:color="4BACC6" w:themeColor="accent5"/>
            </w:tcBorders>
            <w:shd w:val="clear" w:color="auto" w:fill="DAEEF3" w:themeFill="accent5" w:themeFillTint="33"/>
            <w:hideMark/>
          </w:tcPr>
          <w:p w:rsidR="000424C2" w:rsidRDefault="000424C2">
            <w:pPr>
              <w:spacing w:after="0" w:line="240" w:lineRule="auto"/>
              <w:ind w:left="2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4"/>
              </w:rPr>
              <w:t>Формы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top w:val="single" w:sz="8" w:space="0" w:color="4BACC6" w:themeColor="accent5"/>
              <w:left w:val="single" w:sz="4" w:space="0" w:color="4BACC6" w:themeColor="accent5"/>
              <w:bottom w:val="nil"/>
              <w:right w:val="single" w:sz="8" w:space="0" w:color="4BACC6" w:themeColor="accent5"/>
            </w:tcBorders>
            <w:shd w:val="clear" w:color="auto" w:fill="DAEEF3" w:themeFill="accent5" w:themeFillTint="33"/>
            <w:hideMark/>
          </w:tcPr>
          <w:p w:rsidR="000424C2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4"/>
              </w:rPr>
              <w:t>Область применения</w:t>
            </w:r>
          </w:p>
        </w:tc>
      </w:tr>
      <w:tr w:rsidR="000424C2" w:rsidTr="0004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tcBorders>
              <w:left w:val="nil"/>
              <w:right w:val="single" w:sz="4" w:space="0" w:color="4BACC6" w:themeColor="accent5"/>
            </w:tcBorders>
          </w:tcPr>
          <w:p w:rsidR="000424C2" w:rsidRPr="00852D07" w:rsidRDefault="000424C2">
            <w:pPr>
              <w:spacing w:after="0" w:line="240" w:lineRule="auto"/>
              <w:ind w:left="2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</w:p>
          <w:p w:rsidR="000424C2" w:rsidRPr="00852D07" w:rsidRDefault="000424C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Режимные моменты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left w:val="single" w:sz="4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 организованной  образовательной деятельности (музыка и другие)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-во время умывания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-во время  прогулки (в теплое время)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 сюжетно-ролевых играх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-в театрализованной деятельности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-на праздниках и развлечениях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-перед сном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-во время утренней гимнастики </w:t>
            </w:r>
          </w:p>
        </w:tc>
      </w:tr>
      <w:tr w:rsidR="000424C2" w:rsidTr="000424C2">
        <w:trPr>
          <w:trHeight w:val="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tcBorders>
              <w:top w:val="single" w:sz="4" w:space="0" w:color="8DB3E2" w:themeColor="text2" w:themeTint="66"/>
              <w:bottom w:val="nil"/>
            </w:tcBorders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Групповые</w:t>
            </w:r>
          </w:p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4BACC6" w:themeColor="accent5"/>
            </w:tcBorders>
          </w:tcPr>
          <w:p w:rsidR="000424C2" w:rsidRDefault="000424C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4C2" w:rsidRDefault="000424C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Совместная деятельность педагога с детьми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top w:val="single" w:sz="4" w:space="0" w:color="8DB3E2" w:themeColor="text2" w:themeTint="66"/>
              <w:left w:val="single" w:sz="4" w:space="0" w:color="4BACC6" w:themeColor="accent5"/>
              <w:bottom w:val="nil"/>
              <w:right w:val="single" w:sz="8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  <w:t>Непосредственно-образовательная деятельность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: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-музыка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-другие виды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-праздники, развлечения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  <w:t xml:space="preserve">    Музыка в повседневной жизни: </w:t>
            </w:r>
          </w:p>
          <w:p w:rsidR="000424C2" w:rsidRPr="00852D07" w:rsidRDefault="000424C2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-театрализованные игры</w:t>
            </w:r>
          </w:p>
          <w:p w:rsidR="000424C2" w:rsidRPr="00852D07" w:rsidRDefault="000424C2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-детские игры, забавы,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потешки</w:t>
            </w:r>
            <w:proofErr w:type="spellEnd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   </w:t>
            </w:r>
          </w:p>
          <w:p w:rsidR="000424C2" w:rsidRPr="00852D07" w:rsidRDefault="000424C2">
            <w:pPr>
              <w:spacing w:after="0" w:line="240" w:lineRule="atLeast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-слушание музыкальных произведений, сказок в группе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-прогулка  в теплое время (подпевание знакомых песен,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попевок</w:t>
            </w:r>
            <w:proofErr w:type="spellEnd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-рассматривание картинок, иллюстраций в детских книгах, репродукций, предметов окружающей действительности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-рассматривание портретов композиторов</w:t>
            </w:r>
          </w:p>
          <w:p w:rsidR="000424C2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-просмотр мультфильмов, фрагментов детских музыкальных фильмов</w:t>
            </w:r>
          </w:p>
        </w:tc>
      </w:tr>
      <w:tr w:rsidR="000424C2" w:rsidTr="00364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left w:val="nil"/>
              <w:right w:val="single" w:sz="4" w:space="0" w:color="4BACC6" w:themeColor="accent5"/>
            </w:tcBorders>
          </w:tcPr>
          <w:p w:rsidR="000424C2" w:rsidRDefault="000424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4C2" w:rsidRDefault="000424C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Самостоятельная деятельность детей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left w:val="single" w:sz="4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Создание условий для самостоятельной музыкальной деятельности в группе: 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-подбор музыкальных инструментов </w:t>
            </w:r>
          </w:p>
          <w:p w:rsidR="000424C2" w:rsidRPr="00852D07" w:rsidRDefault="000424C2">
            <w:pPr>
              <w:spacing w:after="0" w:line="240" w:lineRule="auto"/>
              <w:ind w:right="-205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-музыкальных игруше</w:t>
            </w:r>
            <w:proofErr w:type="gram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к</w:t>
            </w:r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(</w:t>
            </w:r>
            <w:proofErr w:type="spellStart"/>
            <w:proofErr w:type="gramEnd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озвуч</w:t>
            </w:r>
            <w:proofErr w:type="spellEnd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.  и </w:t>
            </w:r>
            <w:proofErr w:type="spellStart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неозвученных</w:t>
            </w:r>
            <w:proofErr w:type="spellEnd"/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)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</w:p>
          <w:p w:rsidR="000424C2" w:rsidRPr="00852D07" w:rsidRDefault="000424C2" w:rsidP="00852D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-для экспериментирования со звуком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-театральных кукол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-атрибутов для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ряжения</w:t>
            </w:r>
            <w:proofErr w:type="spellEnd"/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-элементов костюмов различных персонажей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     Организация игрового пространства и создание предметной среды: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proofErr w:type="gram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-для стимулирования игр (в «праздники», «театр», «концерт», «оркестр», «музыкальные занятия» и др.)  </w:t>
            </w:r>
            <w:proofErr w:type="gramEnd"/>
          </w:p>
          <w:p w:rsidR="00852D07" w:rsidRDefault="000424C2" w:rsidP="00852D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-для мини-музеев, коллекций, выставок музыкальных 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lastRenderedPageBreak/>
              <w:t xml:space="preserve">инструментов, песенников, игр </w:t>
            </w:r>
            <w:r w:rsid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</w:t>
            </w:r>
          </w:p>
          <w:p w:rsidR="000424C2" w:rsidRDefault="000424C2" w:rsidP="00852D0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-для </w:t>
            </w:r>
            <w:proofErr w:type="spellStart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инсценирования</w:t>
            </w:r>
            <w:proofErr w:type="spellEnd"/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 xml:space="preserve"> песен, хороводов</w:t>
            </w:r>
          </w:p>
        </w:tc>
      </w:tr>
      <w:tr w:rsidR="000424C2" w:rsidTr="000424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4BACC6" w:themeColor="accent5"/>
              <w:right w:val="nil"/>
            </w:tcBorders>
            <w:vAlign w:val="center"/>
            <w:hideMark/>
          </w:tcPr>
          <w:p w:rsidR="000424C2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" w:type="pct"/>
            <w:shd w:val="clear" w:color="auto" w:fill="92CDDC" w:themeFill="accent5" w:themeFillTint="99"/>
            <w:textDirection w:val="btLr"/>
            <w:hideMark/>
          </w:tcPr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Групповые</w:t>
            </w:r>
          </w:p>
          <w:p w:rsidR="000424C2" w:rsidRPr="00852D07" w:rsidRDefault="0004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Подгрупповые</w:t>
            </w:r>
          </w:p>
          <w:p w:rsidR="000424C2" w:rsidRDefault="000424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Индивидуальные</w:t>
            </w:r>
          </w:p>
        </w:tc>
        <w:tc>
          <w:tcPr>
            <w:tcW w:w="1103" w:type="pct"/>
            <w:tcBorders>
              <w:left w:val="nil"/>
              <w:right w:val="single" w:sz="4" w:space="0" w:color="4BACC6" w:themeColor="accent5"/>
            </w:tcBorders>
          </w:tcPr>
          <w:p w:rsidR="000424C2" w:rsidRPr="00852D07" w:rsidRDefault="000424C2">
            <w:pPr>
              <w:spacing w:after="0" w:line="240" w:lineRule="auto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Совместная деятельность с семьей</w:t>
            </w: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2" w:type="pct"/>
            <w:tcBorders>
              <w:left w:val="single" w:sz="4" w:space="0" w:color="4BACC6" w:themeColor="accent5"/>
            </w:tcBorders>
            <w:hideMark/>
          </w:tcPr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-консультации для родителей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-родительские собрания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-индивидуальные беседы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-создание наглядно-педагогической среды для родителей (стенды, папки или ширмы-передвижки)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-оказание помощи родителям по созданию предметно-музыкальной среды в семье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  <w:t>-открытые музыкальные занятия для родителей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-совместные праздники, развлечения в ДОУ (включение родителей в праздники и подготовку к ним)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-посещения детских музыкальных театров, музеев, выставок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="Times New Roman" w:hAnsi="Times New Roman" w:cs="Times New Roman"/>
                <w:b w:val="0"/>
                <w:sz w:val="28"/>
                <w:szCs w:val="24"/>
              </w:rPr>
              <w:t>-театрализованная деятельность (концерты родителей для детей, совместные выступления детей и родителей, шумовой оркестр)</w:t>
            </w:r>
          </w:p>
          <w:p w:rsidR="000424C2" w:rsidRPr="00852D07" w:rsidRDefault="000424C2">
            <w:pPr>
              <w:spacing w:after="0" w:line="240" w:lineRule="auto"/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</w:pPr>
            <w:r w:rsidRPr="00852D07">
              <w:rPr>
                <w:rFonts w:ascii="Times New Roman" w:eastAsiaTheme="minorEastAsia" w:hAnsi="Times New Roman" w:cs="Times New Roman"/>
                <w:b w:val="0"/>
                <w:sz w:val="28"/>
                <w:szCs w:val="24"/>
              </w:rPr>
              <w:t>-просмотр музыкальных видеофильмов</w:t>
            </w:r>
          </w:p>
        </w:tc>
      </w:tr>
    </w:tbl>
    <w:p w:rsidR="00993428" w:rsidRPr="00993428" w:rsidRDefault="00993428" w:rsidP="003648A8">
      <w:pPr>
        <w:pStyle w:val="western"/>
        <w:tabs>
          <w:tab w:val="left" w:pos="2325"/>
        </w:tabs>
        <w:spacing w:beforeAutospacing="0" w:after="0" w:afterAutospacing="0"/>
        <w:ind w:right="-461"/>
        <w:jc w:val="center"/>
        <w:rPr>
          <w:color w:val="000000"/>
        </w:rPr>
      </w:pPr>
      <w:r w:rsidRPr="00852D07">
        <w:rPr>
          <w:color w:val="000000"/>
          <w:sz w:val="28"/>
        </w:rPr>
        <w:t>Условия  реализации</w:t>
      </w:r>
    </w:p>
    <w:p w:rsidR="00345BBF" w:rsidRPr="00B572D0" w:rsidRDefault="00345BBF" w:rsidP="00345BB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-50"/>
        <w:tblW w:w="5240" w:type="pct"/>
        <w:tblInd w:w="-459" w:type="dxa"/>
        <w:tblLook w:val="04A0" w:firstRow="1" w:lastRow="0" w:firstColumn="1" w:lastColumn="0" w:noHBand="0" w:noVBand="1"/>
      </w:tblPr>
      <w:tblGrid>
        <w:gridCol w:w="849"/>
        <w:gridCol w:w="2307"/>
        <w:gridCol w:w="2093"/>
        <w:gridCol w:w="2642"/>
        <w:gridCol w:w="2139"/>
      </w:tblGrid>
      <w:tr w:rsidR="003648A8" w:rsidRPr="003648A8" w:rsidTr="00716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 w:val="restart"/>
            <w:tcBorders>
              <w:bottom w:val="single" w:sz="8" w:space="0" w:color="4BACC6" w:themeColor="accent5"/>
            </w:tcBorders>
            <w:shd w:val="clear" w:color="auto" w:fill="DAEEF3" w:themeFill="accent5" w:themeFillTint="33"/>
            <w:textDirection w:val="btL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Форма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музыкальной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дея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тель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но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сти</w:t>
            </w:r>
            <w:proofErr w:type="spellEnd"/>
          </w:p>
        </w:tc>
        <w:tc>
          <w:tcPr>
            <w:tcW w:w="863" w:type="pct"/>
            <w:vMerge w:val="restart"/>
            <w:tcBorders>
              <w:bottom w:val="single" w:sz="8" w:space="0" w:color="4BACC6" w:themeColor="accent5"/>
            </w:tcBorders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Непосредственно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об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ра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зо</w:t>
            </w:r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softHyphen/>
              <w:t>вательная</w:t>
            </w:r>
            <w:proofErr w:type="spellEnd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деятельность</w:t>
            </w:r>
            <w:proofErr w:type="spellEnd"/>
          </w:p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                В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184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u w:val="single"/>
              </w:rPr>
            </w:pPr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    В </w:t>
            </w:r>
            <w:proofErr w:type="spellStart"/>
            <w:r w:rsidRPr="003648A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год</w:t>
            </w:r>
            <w:proofErr w:type="spellEnd"/>
          </w:p>
        </w:tc>
      </w:tr>
      <w:tr w:rsidR="003648A8" w:rsidRPr="003648A8" w:rsidTr="0071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15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343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1184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proofErr w:type="spellEnd"/>
          </w:p>
        </w:tc>
      </w:tr>
      <w:tr w:rsidR="003648A8" w:rsidRPr="003648A8" w:rsidTr="00716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15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3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C26F22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10-12</w:t>
            </w:r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</w:t>
            </w:r>
            <w:proofErr w:type="spellEnd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4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48A8" w:rsidRPr="003648A8" w:rsidTr="0071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  <w:vMerge/>
            <w:vAlign w:val="center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3" w:type="pct"/>
            <w:hideMark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Праздники</w:t>
            </w:r>
            <w:proofErr w:type="spellEnd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    </w:t>
            </w:r>
            <w:proofErr w:type="spellStart"/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</w:t>
            </w: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вле</w:t>
            </w: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чения</w:t>
            </w:r>
            <w:proofErr w:type="spellEnd"/>
          </w:p>
        </w:tc>
        <w:tc>
          <w:tcPr>
            <w:tcW w:w="1115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C26F22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</w:t>
            </w:r>
            <w:proofErr w:type="spellEnd"/>
            <w:r w:rsidR="00345BBF"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84" w:type="pct"/>
          </w:tcPr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8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  <w:p w:rsidR="00345BBF" w:rsidRPr="003648A8" w:rsidRDefault="00345BBF" w:rsidP="007161BE">
            <w:pPr>
              <w:pStyle w:val="aa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45BBF" w:rsidRPr="003648A8" w:rsidRDefault="00345BBF" w:rsidP="00345BBF">
      <w:pPr>
        <w:pStyle w:val="aa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b/>
          <w:color w:val="000000"/>
          <w:sz w:val="28"/>
        </w:rPr>
      </w:pPr>
      <w:r w:rsidRPr="005E5486">
        <w:rPr>
          <w:b/>
          <w:color w:val="000000"/>
          <w:sz w:val="28"/>
        </w:rPr>
        <w:t xml:space="preserve">Здоровье сберегающие  </w:t>
      </w:r>
      <w:proofErr w:type="gramStart"/>
      <w:r w:rsidRPr="005E5486">
        <w:rPr>
          <w:b/>
          <w:color w:val="000000"/>
          <w:sz w:val="28"/>
        </w:rPr>
        <w:t>технологии</w:t>
      </w:r>
      <w:proofErr w:type="gramEnd"/>
      <w:r w:rsidRPr="005E5486">
        <w:rPr>
          <w:b/>
          <w:color w:val="000000"/>
          <w:sz w:val="28"/>
        </w:rPr>
        <w:t xml:space="preserve">  используемые  в  программе: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Музыкально-оздоровительные  технологии;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Технологии  обеспечения   социально-психологического  благополучия  ребёнка;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Здоровье   сбережения   и  здоровье  обогащения  педагогов  дошкольного  образования;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        К  ним  относятся: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proofErr w:type="spellStart"/>
      <w:r w:rsidRPr="005E5486">
        <w:rPr>
          <w:color w:val="000000"/>
          <w:sz w:val="28"/>
        </w:rPr>
        <w:t>Валеологические</w:t>
      </w:r>
      <w:proofErr w:type="spellEnd"/>
      <w:r w:rsidRPr="005E5486">
        <w:rPr>
          <w:color w:val="000000"/>
          <w:sz w:val="28"/>
        </w:rPr>
        <w:t xml:space="preserve">  песенки-</w:t>
      </w:r>
      <w:proofErr w:type="spellStart"/>
      <w:r w:rsidRPr="005E5486">
        <w:rPr>
          <w:color w:val="000000"/>
          <w:sz w:val="28"/>
        </w:rPr>
        <w:t>распевки</w:t>
      </w:r>
      <w:proofErr w:type="spellEnd"/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Дыхательная  гимнастика.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Артикуляционная  гимнастика.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lastRenderedPageBreak/>
        <w:t xml:space="preserve">Оздоровительные  и  </w:t>
      </w:r>
      <w:proofErr w:type="spellStart"/>
      <w:r w:rsidRPr="005E5486">
        <w:rPr>
          <w:color w:val="000000"/>
          <w:sz w:val="28"/>
        </w:rPr>
        <w:t>фонопедические</w:t>
      </w:r>
      <w:proofErr w:type="spellEnd"/>
      <w:r w:rsidRPr="005E5486">
        <w:rPr>
          <w:color w:val="000000"/>
          <w:sz w:val="28"/>
        </w:rPr>
        <w:t xml:space="preserve">  упражнения.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Игровой  массаж.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Пальчиковые  игры.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Речевые  игры.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Музыкотерапия.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Организация  санитарно-эпидемиологического  режима   и  создание 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 гигиенических  условий  жизнедеятельности  детей  на  занятиях;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 xml:space="preserve">Обеспечение  психологической  безопасности  детей  во  время  их  пребывания 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на  занятиях;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Соблюдение  мер  по  предупреждению  травматизму.</w:t>
      </w:r>
    </w:p>
    <w:p w:rsidR="005E5486" w:rsidRP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Учитываются  возрастные  и  индивидуальные  особенности  состояния  здоровья</w:t>
      </w:r>
    </w:p>
    <w:p w:rsidR="005E5486" w:rsidRDefault="005E5486" w:rsidP="005E5486">
      <w:pPr>
        <w:pStyle w:val="western"/>
        <w:spacing w:beforeAutospacing="0" w:after="0" w:afterAutospacing="0"/>
        <w:ind w:right="-461"/>
        <w:rPr>
          <w:color w:val="000000"/>
          <w:sz w:val="28"/>
        </w:rPr>
      </w:pPr>
      <w:r w:rsidRPr="005E5486">
        <w:rPr>
          <w:color w:val="000000"/>
          <w:sz w:val="28"/>
        </w:rPr>
        <w:t>и  развития  ребёнка;</w:t>
      </w:r>
    </w:p>
    <w:p w:rsidR="0009436D" w:rsidRDefault="005E5486" w:rsidP="000C7408">
      <w:pPr>
        <w:pStyle w:val="western"/>
        <w:spacing w:beforeAutospacing="0" w:after="0" w:afterAutospacing="0"/>
        <w:ind w:right="-461"/>
        <w:rPr>
          <w:b/>
          <w:color w:val="000000"/>
          <w:sz w:val="28"/>
        </w:rPr>
      </w:pPr>
      <w:r w:rsidRPr="005E5486">
        <w:rPr>
          <w:b/>
          <w:color w:val="000000"/>
          <w:sz w:val="28"/>
        </w:rPr>
        <w:t>5.Ожидаемые  результаты:</w:t>
      </w:r>
    </w:p>
    <w:p w:rsidR="000424C2" w:rsidRDefault="00060BA3" w:rsidP="000C7408">
      <w:pPr>
        <w:pStyle w:val="western"/>
        <w:spacing w:beforeAutospacing="0" w:after="0" w:afterAutospacing="0"/>
        <w:ind w:right="-461"/>
        <w:rPr>
          <w:bCs/>
          <w:color w:val="000000"/>
          <w:sz w:val="28"/>
          <w:szCs w:val="20"/>
        </w:rPr>
      </w:pPr>
      <w:r w:rsidRPr="001F4757">
        <w:rPr>
          <w:b/>
          <w:color w:val="000000"/>
          <w:sz w:val="32"/>
        </w:rPr>
        <w:t xml:space="preserve"> </w:t>
      </w:r>
      <w:r w:rsidR="000424C2" w:rsidRPr="001F4757">
        <w:rPr>
          <w:bCs/>
          <w:color w:val="000000"/>
          <w:sz w:val="28"/>
          <w:szCs w:val="20"/>
        </w:rPr>
        <w:t>К</w:t>
      </w:r>
      <w:r w:rsidR="000C7408" w:rsidRPr="001F4757">
        <w:rPr>
          <w:bCs/>
          <w:color w:val="000000"/>
          <w:sz w:val="28"/>
          <w:szCs w:val="20"/>
        </w:rPr>
        <w:t xml:space="preserve"> </w:t>
      </w:r>
      <w:r w:rsidR="001F4757">
        <w:rPr>
          <w:bCs/>
          <w:color w:val="000000"/>
          <w:sz w:val="28"/>
          <w:szCs w:val="20"/>
        </w:rPr>
        <w:t xml:space="preserve">трёхлетнему  </w:t>
      </w:r>
      <w:r w:rsidR="000424C2" w:rsidRPr="001F4757">
        <w:rPr>
          <w:bCs/>
          <w:color w:val="000000"/>
          <w:sz w:val="28"/>
          <w:szCs w:val="20"/>
        </w:rPr>
        <w:t xml:space="preserve"> возрасту</w:t>
      </w:r>
      <w:r w:rsidR="004639C1">
        <w:rPr>
          <w:bCs/>
          <w:color w:val="000000"/>
          <w:sz w:val="28"/>
          <w:szCs w:val="20"/>
        </w:rPr>
        <w:t xml:space="preserve">  соотносит   услышанную  музыку  с  движением</w:t>
      </w:r>
    </w:p>
    <w:p w:rsidR="004639C1" w:rsidRDefault="004639C1" w:rsidP="000C7408">
      <w:pPr>
        <w:pStyle w:val="western"/>
        <w:spacing w:beforeAutospacing="0" w:after="0" w:afterAutospacing="0"/>
        <w:ind w:right="-461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(свободно  двигается   под   музыку,</w:t>
      </w:r>
      <w:r w:rsidR="00DE14C5">
        <w:rPr>
          <w:bCs/>
          <w:color w:val="000000"/>
          <w:sz w:val="28"/>
          <w:szCs w:val="20"/>
        </w:rPr>
        <w:t xml:space="preserve"> </w:t>
      </w:r>
      <w:r>
        <w:rPr>
          <w:bCs/>
          <w:color w:val="000000"/>
          <w:sz w:val="28"/>
          <w:szCs w:val="20"/>
        </w:rPr>
        <w:t>отмечать  её   окончание  каким  либо  действием – присесть,   опустить  на  цветок  бабочку).</w:t>
      </w:r>
      <w:r w:rsidR="00DE14C5">
        <w:rPr>
          <w:bCs/>
          <w:color w:val="000000"/>
          <w:sz w:val="28"/>
          <w:szCs w:val="20"/>
        </w:rPr>
        <w:t xml:space="preserve"> Выполняет   плясовые  движения   в  кругу,   врассыпную,   в  парах  по  показу  педагога.</w:t>
      </w:r>
    </w:p>
    <w:p w:rsidR="00DE14C5" w:rsidRDefault="00DE14C5" w:rsidP="000C7408">
      <w:pPr>
        <w:pStyle w:val="western"/>
        <w:spacing w:beforeAutospacing="0" w:after="0" w:afterAutospacing="0"/>
        <w:ind w:right="-461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Играют  на  шумовых   инструментах   с  различной  динамикой.</w:t>
      </w:r>
    </w:p>
    <w:p w:rsidR="00D46026" w:rsidRPr="004639C1" w:rsidRDefault="004639C1" w:rsidP="00D46026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46026" w:rsidRPr="00463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Учебно-тематическое  планирование</w:t>
      </w:r>
      <w:r w:rsidR="00D46026" w:rsidRPr="004639C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52D07" w:rsidRDefault="000424C2" w:rsidP="00D4602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64B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</w:t>
      </w:r>
      <w:r w:rsidRPr="002164B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985"/>
        <w:gridCol w:w="2233"/>
      </w:tblGrid>
      <w:tr w:rsidR="0075323F" w:rsidRPr="002164BC" w:rsidTr="001313B9">
        <w:tc>
          <w:tcPr>
            <w:tcW w:w="1809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Форма работы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Объем в часах</w:t>
            </w:r>
          </w:p>
        </w:tc>
        <w:tc>
          <w:tcPr>
            <w:tcW w:w="2233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C3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177683">
              <w:rPr>
                <w:rFonts w:ascii="Times New Roman" w:hAnsi="Times New Roman" w:cs="Times New Roman"/>
                <w:sz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C3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177683">
              <w:rPr>
                <w:rFonts w:ascii="Times New Roman" w:hAnsi="Times New Roman" w:cs="Times New Roman"/>
                <w:sz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C3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77683">
              <w:rPr>
                <w:rFonts w:ascii="Times New Roman" w:hAnsi="Times New Roman" w:cs="Times New Roman"/>
                <w:sz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3C3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177683">
              <w:rPr>
                <w:rFonts w:ascii="Times New Roman" w:hAnsi="Times New Roman" w:cs="Times New Roman"/>
                <w:sz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F11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177683">
              <w:rPr>
                <w:rFonts w:ascii="Times New Roman" w:hAnsi="Times New Roman" w:cs="Times New Roman"/>
                <w:sz w:val="28"/>
              </w:rPr>
              <w:t>.09.201</w:t>
            </w:r>
            <w:r w:rsidR="003C3A3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75323F" w:rsidRPr="002164BC" w:rsidRDefault="00177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22.09.201</w:t>
            </w:r>
            <w:r w:rsidR="003C3A3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F11700" w:rsidRPr="002164BC" w:rsidRDefault="003C3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23.09.2017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323F" w:rsidRPr="002164BC" w:rsidTr="001313B9">
        <w:tc>
          <w:tcPr>
            <w:tcW w:w="1809" w:type="dxa"/>
          </w:tcPr>
          <w:p w:rsidR="00F11700" w:rsidRPr="002164BC" w:rsidRDefault="00F11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</w:t>
            </w:r>
            <w:r w:rsidR="00177683">
              <w:rPr>
                <w:rFonts w:ascii="Times New Roman" w:hAnsi="Times New Roman" w:cs="Times New Roman"/>
                <w:sz w:val="28"/>
              </w:rPr>
              <w:t>.201</w:t>
            </w:r>
            <w:r w:rsidR="003C3A3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</w:t>
            </w:r>
          </w:p>
        </w:tc>
        <w:tc>
          <w:tcPr>
            <w:tcW w:w="1985" w:type="dxa"/>
          </w:tcPr>
          <w:p w:rsidR="0075323F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75323F" w:rsidRPr="002164BC" w:rsidRDefault="007532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3C3A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30.09.2017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Занятие№8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11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06.10.2015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Занятие№9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11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07.10.2015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Занятие№10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11700" w:rsidP="00177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177683">
              <w:rPr>
                <w:rFonts w:ascii="Times New Roman" w:hAnsi="Times New Roman" w:cs="Times New Roman"/>
                <w:sz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Занятие№11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11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177683">
              <w:rPr>
                <w:rFonts w:ascii="Times New Roman" w:hAnsi="Times New Roman" w:cs="Times New Roman"/>
                <w:sz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Занятие№12</w:t>
            </w:r>
          </w:p>
        </w:tc>
        <w:tc>
          <w:tcPr>
            <w:tcW w:w="1985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77683">
              <w:rPr>
                <w:rFonts w:ascii="Times New Roman" w:hAnsi="Times New Roman" w:cs="Times New Roman"/>
                <w:sz w:val="28"/>
              </w:rPr>
              <w:t>.10.201</w:t>
            </w:r>
            <w:r w:rsidR="00F117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Занятие№14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177683">
              <w:rPr>
                <w:rFonts w:ascii="Times New Roman" w:hAnsi="Times New Roman" w:cs="Times New Roman"/>
                <w:sz w:val="28"/>
              </w:rPr>
              <w:t>.10.201</w:t>
            </w:r>
            <w:r w:rsidR="00F117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Занятие№15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11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27.10.2015</w:t>
            </w:r>
          </w:p>
        </w:tc>
        <w:tc>
          <w:tcPr>
            <w:tcW w:w="3544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Занятие№16</w:t>
            </w:r>
          </w:p>
        </w:tc>
        <w:tc>
          <w:tcPr>
            <w:tcW w:w="1985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11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</w:t>
            </w:r>
            <w:r w:rsidR="00177683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Занятие№17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177683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Занятие№18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177683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Занятие№19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177683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Занятие№20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177683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Занятие№21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177683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Занятие№22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E7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177683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Занятие№23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13B9" w:rsidRPr="002164BC" w:rsidTr="001313B9">
        <w:tc>
          <w:tcPr>
            <w:tcW w:w="1809" w:type="dxa"/>
          </w:tcPr>
          <w:p w:rsidR="001313B9" w:rsidRPr="002164BC" w:rsidRDefault="00FD1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  <w:r w:rsidR="00FE773A">
              <w:rPr>
                <w:rFonts w:ascii="Times New Roman" w:hAnsi="Times New Roman" w:cs="Times New Roman"/>
                <w:sz w:val="28"/>
              </w:rPr>
              <w:t>11.</w:t>
            </w:r>
            <w:r w:rsidR="00177683">
              <w:rPr>
                <w:rFonts w:ascii="Times New Roman" w:hAnsi="Times New Roman" w:cs="Times New Roman"/>
                <w:sz w:val="28"/>
              </w:rPr>
              <w:t>201</w:t>
            </w:r>
            <w:r w:rsidR="00FE773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1313B9" w:rsidRPr="002164BC" w:rsidRDefault="004D3423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Занятие№24</w:t>
            </w:r>
          </w:p>
        </w:tc>
        <w:tc>
          <w:tcPr>
            <w:tcW w:w="1985" w:type="dxa"/>
          </w:tcPr>
          <w:p w:rsidR="001313B9" w:rsidRPr="002164BC" w:rsidRDefault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1313B9" w:rsidRPr="002164BC" w:rsidRDefault="001313B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FD1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  <w:r w:rsidR="00177683">
              <w:rPr>
                <w:rFonts w:ascii="Times New Roman" w:hAnsi="Times New Roman" w:cs="Times New Roman"/>
                <w:sz w:val="28"/>
              </w:rPr>
              <w:t>.201</w:t>
            </w:r>
            <w:r w:rsidR="00FE773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FD1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177683">
              <w:rPr>
                <w:rFonts w:ascii="Times New Roman" w:hAnsi="Times New Roman" w:cs="Times New Roman"/>
                <w:sz w:val="28"/>
              </w:rPr>
              <w:t>.12.201</w:t>
            </w:r>
            <w:r w:rsidR="00FE773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FD1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177683">
              <w:rPr>
                <w:rFonts w:ascii="Times New Roman" w:hAnsi="Times New Roman" w:cs="Times New Roman"/>
                <w:sz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FD1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177683">
              <w:rPr>
                <w:rFonts w:ascii="Times New Roman" w:hAnsi="Times New Roman" w:cs="Times New Roman"/>
                <w:sz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FD1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C243B3">
              <w:rPr>
                <w:rFonts w:ascii="Times New Roman" w:hAnsi="Times New Roman" w:cs="Times New Roman"/>
                <w:sz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Занятие№29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D414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C243B3">
              <w:rPr>
                <w:rFonts w:ascii="Times New Roman" w:hAnsi="Times New Roman" w:cs="Times New Roman"/>
                <w:sz w:val="28"/>
              </w:rPr>
              <w:t>.12.201</w:t>
            </w:r>
            <w:r w:rsidR="00FD139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D414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C243B3">
              <w:rPr>
                <w:rFonts w:ascii="Times New Roman" w:hAnsi="Times New Roman" w:cs="Times New Roman"/>
                <w:sz w:val="28"/>
              </w:rPr>
              <w:t>.12.201</w:t>
            </w:r>
            <w:r w:rsidR="00FD139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8D25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9969D7">
              <w:rPr>
                <w:rFonts w:ascii="Times New Roman" w:hAnsi="Times New Roman" w:cs="Times New Roman"/>
                <w:sz w:val="28"/>
              </w:rPr>
              <w:t>.12. 2015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8D25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C243B3">
              <w:rPr>
                <w:rFonts w:ascii="Times New Roman" w:hAnsi="Times New Roman" w:cs="Times New Roman"/>
                <w:sz w:val="28"/>
              </w:rPr>
              <w:t>.</w:t>
            </w:r>
            <w:r w:rsidR="009969D7">
              <w:rPr>
                <w:rFonts w:ascii="Times New Roman" w:hAnsi="Times New Roman" w:cs="Times New Roman"/>
                <w:sz w:val="28"/>
              </w:rPr>
              <w:t>12.</w:t>
            </w:r>
            <w:r w:rsidR="00C243B3"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3544" w:type="dxa"/>
          </w:tcPr>
          <w:p w:rsidR="002164BC" w:rsidRPr="002164BC" w:rsidRDefault="002164BC" w:rsidP="004D3423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D4143C" w:rsidP="009969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9969D7">
              <w:rPr>
                <w:rFonts w:ascii="Times New Roman" w:hAnsi="Times New Roman" w:cs="Times New Roman"/>
                <w:sz w:val="28"/>
              </w:rPr>
              <w:t xml:space="preserve">.01. </w:t>
            </w:r>
            <w:r w:rsidR="00C243B3">
              <w:rPr>
                <w:rFonts w:ascii="Times New Roman" w:hAnsi="Times New Roman" w:cs="Times New Roman"/>
                <w:sz w:val="28"/>
              </w:rPr>
              <w:t>201</w:t>
            </w:r>
            <w:r w:rsidR="009969D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8D25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  <w:r w:rsidR="00C243B3">
              <w:rPr>
                <w:rFonts w:ascii="Times New Roman" w:hAnsi="Times New Roman" w:cs="Times New Roman"/>
                <w:sz w:val="28"/>
              </w:rPr>
              <w:t>.01.201</w:t>
            </w:r>
            <w:r w:rsidR="009969D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8D25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C243B3">
              <w:rPr>
                <w:rFonts w:ascii="Times New Roman" w:hAnsi="Times New Roman" w:cs="Times New Roman"/>
                <w:sz w:val="28"/>
              </w:rPr>
              <w:t>.01.201</w:t>
            </w:r>
            <w:r w:rsidR="009969D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8D25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C243B3">
              <w:rPr>
                <w:rFonts w:ascii="Times New Roman" w:hAnsi="Times New Roman" w:cs="Times New Roman"/>
                <w:sz w:val="28"/>
              </w:rPr>
              <w:t>.01.201</w:t>
            </w:r>
            <w:r w:rsidR="009969D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8D2569" w:rsidP="00653C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9969D7">
              <w:rPr>
                <w:rFonts w:ascii="Times New Roman" w:hAnsi="Times New Roman" w:cs="Times New Roman"/>
                <w:sz w:val="28"/>
              </w:rPr>
              <w:t>.01</w:t>
            </w:r>
            <w:r w:rsidR="00653C58">
              <w:rPr>
                <w:rFonts w:ascii="Times New Roman" w:hAnsi="Times New Roman" w:cs="Times New Roman"/>
                <w:sz w:val="28"/>
              </w:rPr>
              <w:t>.2015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653C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</w:t>
            </w:r>
            <w:r w:rsidR="00653C58">
              <w:rPr>
                <w:rFonts w:ascii="Times New Roman" w:hAnsi="Times New Roman" w:cs="Times New Roman"/>
                <w:sz w:val="28"/>
              </w:rPr>
              <w:t>.2015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Занятие№39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653C58">
              <w:rPr>
                <w:rFonts w:ascii="Times New Roman" w:hAnsi="Times New Roman" w:cs="Times New Roman"/>
                <w:sz w:val="28"/>
              </w:rPr>
              <w:t>.02.201</w:t>
            </w:r>
            <w:r w:rsidR="009969D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653C58">
              <w:rPr>
                <w:rFonts w:ascii="Times New Roman" w:hAnsi="Times New Roman" w:cs="Times New Roman"/>
                <w:sz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653C58">
              <w:rPr>
                <w:rFonts w:ascii="Times New Roman" w:hAnsi="Times New Roman" w:cs="Times New Roman"/>
                <w:sz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653C58">
              <w:rPr>
                <w:rFonts w:ascii="Times New Roman" w:hAnsi="Times New Roman" w:cs="Times New Roman"/>
                <w:sz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653C58">
              <w:rPr>
                <w:rFonts w:ascii="Times New Roman" w:hAnsi="Times New Roman" w:cs="Times New Roman"/>
                <w:sz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</w:t>
            </w:r>
            <w:r w:rsidR="00653C58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653C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02.03.201</w:t>
            </w:r>
            <w:r w:rsidR="005B36E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653C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653C58">
              <w:rPr>
                <w:rFonts w:ascii="Times New Roman" w:hAnsi="Times New Roman" w:cs="Times New Roman"/>
                <w:sz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653C58">
              <w:rPr>
                <w:rFonts w:ascii="Times New Roman" w:hAnsi="Times New Roman" w:cs="Times New Roman"/>
                <w:sz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653C58">
              <w:rPr>
                <w:rFonts w:ascii="Times New Roman" w:hAnsi="Times New Roman" w:cs="Times New Roman"/>
                <w:sz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Занятие№49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653C58">
              <w:rPr>
                <w:rFonts w:ascii="Times New Roman" w:hAnsi="Times New Roman" w:cs="Times New Roman"/>
                <w:sz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653C58">
              <w:rPr>
                <w:rFonts w:ascii="Times New Roman" w:hAnsi="Times New Roman" w:cs="Times New Roman"/>
                <w:sz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653C58">
              <w:rPr>
                <w:rFonts w:ascii="Times New Roman" w:hAnsi="Times New Roman" w:cs="Times New Roman"/>
                <w:sz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154C4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.04</w:t>
            </w:r>
            <w:r w:rsidR="00653C58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Занятие№53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653C58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653C58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653C58">
              <w:rPr>
                <w:rFonts w:ascii="Times New Roman" w:hAnsi="Times New Roman" w:cs="Times New Roman"/>
                <w:sz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653C58">
              <w:rPr>
                <w:rFonts w:ascii="Times New Roman" w:hAnsi="Times New Roman" w:cs="Times New Roman"/>
                <w:sz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Занятие№56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653C58">
              <w:rPr>
                <w:rFonts w:ascii="Times New Roman" w:hAnsi="Times New Roman" w:cs="Times New Roman"/>
                <w:sz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653C58">
              <w:rPr>
                <w:rFonts w:ascii="Times New Roman" w:hAnsi="Times New Roman" w:cs="Times New Roman"/>
                <w:sz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5B3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653C58">
              <w:rPr>
                <w:rFonts w:ascii="Times New Roman" w:hAnsi="Times New Roman" w:cs="Times New Roman"/>
                <w:sz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Занятие№59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653C58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5B36E9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.04.201</w:t>
            </w:r>
            <w:r w:rsidR="005B36E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05304B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29.04.2016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05304B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01.05.2016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717A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</w:t>
            </w:r>
            <w:r w:rsidR="00154C44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Занятие№63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04.05.201</w:t>
            </w:r>
            <w:r w:rsidR="00717A8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Занятие№64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717A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154C44">
              <w:rPr>
                <w:rFonts w:ascii="Times New Roman" w:hAnsi="Times New Roman" w:cs="Times New Roman"/>
                <w:sz w:val="28"/>
              </w:rPr>
              <w:t>.05.291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Занятие№65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11.05.201</w:t>
            </w:r>
            <w:r w:rsidR="00717A8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Занятие№67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717A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154C44">
              <w:rPr>
                <w:rFonts w:ascii="Times New Roman" w:hAnsi="Times New Roman" w:cs="Times New Roman"/>
                <w:sz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Занятие№68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717A81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154C44">
              <w:rPr>
                <w:rFonts w:ascii="Times New Roman" w:hAnsi="Times New Roman" w:cs="Times New Roman"/>
                <w:sz w:val="28"/>
              </w:rPr>
              <w:t>.05.291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Занятие№69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717A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54C44">
              <w:rPr>
                <w:rFonts w:ascii="Times New Roman" w:hAnsi="Times New Roman" w:cs="Times New Roman"/>
                <w:sz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Занятие№70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717A81" w:rsidP="00154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154C44">
              <w:rPr>
                <w:rFonts w:ascii="Times New Roman" w:hAnsi="Times New Roman" w:cs="Times New Roman"/>
                <w:sz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Занятие№71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4BC" w:rsidRPr="002164BC" w:rsidTr="001313B9">
        <w:tc>
          <w:tcPr>
            <w:tcW w:w="1809" w:type="dxa"/>
          </w:tcPr>
          <w:p w:rsidR="002164BC" w:rsidRPr="002164BC" w:rsidRDefault="00717A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154C44">
              <w:rPr>
                <w:rFonts w:ascii="Times New Roman" w:hAnsi="Times New Roman" w:cs="Times New Roman"/>
                <w:sz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4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Занятие№72</w:t>
            </w:r>
          </w:p>
        </w:tc>
        <w:tc>
          <w:tcPr>
            <w:tcW w:w="1985" w:type="dxa"/>
          </w:tcPr>
          <w:p w:rsidR="002164BC" w:rsidRPr="002164BC" w:rsidRDefault="002164BC" w:rsidP="007161BE">
            <w:pPr>
              <w:rPr>
                <w:rFonts w:ascii="Times New Roman" w:hAnsi="Times New Roman" w:cs="Times New Roman"/>
                <w:sz w:val="28"/>
              </w:rPr>
            </w:pPr>
            <w:r w:rsidRPr="002164BC">
              <w:rPr>
                <w:rFonts w:ascii="Times New Roman" w:hAnsi="Times New Roman" w:cs="Times New Roman"/>
                <w:sz w:val="28"/>
              </w:rPr>
              <w:t>1час</w:t>
            </w:r>
          </w:p>
        </w:tc>
        <w:tc>
          <w:tcPr>
            <w:tcW w:w="2233" w:type="dxa"/>
          </w:tcPr>
          <w:p w:rsidR="002164BC" w:rsidRPr="002164BC" w:rsidRDefault="002164B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9436D" w:rsidRPr="002164BC" w:rsidTr="001313B9">
        <w:tc>
          <w:tcPr>
            <w:tcW w:w="1809" w:type="dxa"/>
          </w:tcPr>
          <w:p w:rsidR="0009436D" w:rsidRDefault="000943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3544" w:type="dxa"/>
          </w:tcPr>
          <w:p w:rsidR="0009436D" w:rsidRPr="002164BC" w:rsidRDefault="000943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09436D" w:rsidRPr="002164BC" w:rsidRDefault="0009436D" w:rsidP="007161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72часа</w:t>
            </w:r>
          </w:p>
        </w:tc>
        <w:tc>
          <w:tcPr>
            <w:tcW w:w="2233" w:type="dxa"/>
          </w:tcPr>
          <w:p w:rsidR="0009436D" w:rsidRPr="002164BC" w:rsidRDefault="000943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7A81" w:rsidRDefault="00717A81" w:rsidP="00717A81">
      <w:pPr>
        <w:pStyle w:val="aa"/>
        <w:ind w:left="0"/>
        <w:rPr>
          <w:color w:val="auto"/>
          <w:sz w:val="22"/>
          <w:szCs w:val="22"/>
          <w:lang w:val="ru-RU" w:bidi="ar-SA"/>
        </w:rPr>
      </w:pPr>
      <w:r>
        <w:rPr>
          <w:color w:val="auto"/>
          <w:sz w:val="22"/>
          <w:szCs w:val="22"/>
          <w:lang w:val="ru-RU" w:bidi="ar-SA"/>
        </w:rPr>
        <w:t xml:space="preserve">                                          </w:t>
      </w:r>
    </w:p>
    <w:p w:rsidR="00717A81" w:rsidRPr="003648A8" w:rsidRDefault="00717A81" w:rsidP="00717A81">
      <w:pPr>
        <w:pStyle w:val="aa"/>
        <w:ind w:left="0"/>
        <w:rPr>
          <w:rFonts w:ascii="Times New Roman" w:hAnsi="Times New Roman" w:cs="Times New Roman"/>
          <w:color w:val="auto"/>
          <w:szCs w:val="28"/>
          <w:lang w:val="ru-RU"/>
        </w:rPr>
      </w:pPr>
      <w:r>
        <w:rPr>
          <w:color w:val="auto"/>
          <w:sz w:val="22"/>
          <w:szCs w:val="22"/>
          <w:lang w:val="ru-RU" w:bidi="ar-SA"/>
        </w:rPr>
        <w:t xml:space="preserve">                                           </w:t>
      </w:r>
      <w:proofErr w:type="spellStart"/>
      <w:r w:rsidR="007161BE" w:rsidRPr="003648A8">
        <w:rPr>
          <w:rFonts w:ascii="Times New Roman" w:hAnsi="Times New Roman" w:cs="Times New Roman"/>
          <w:color w:val="auto"/>
          <w:sz w:val="36"/>
        </w:rPr>
        <w:t>Методическое</w:t>
      </w:r>
      <w:proofErr w:type="spellEnd"/>
      <w:r w:rsidR="007161BE" w:rsidRPr="003648A8">
        <w:rPr>
          <w:rFonts w:ascii="Times New Roman" w:hAnsi="Times New Roman" w:cs="Times New Roman"/>
          <w:color w:val="auto"/>
          <w:sz w:val="36"/>
        </w:rPr>
        <w:t xml:space="preserve"> </w:t>
      </w:r>
      <w:proofErr w:type="spellStart"/>
      <w:r w:rsidR="007161BE" w:rsidRPr="003648A8">
        <w:rPr>
          <w:rFonts w:ascii="Times New Roman" w:hAnsi="Times New Roman" w:cs="Times New Roman"/>
          <w:color w:val="auto"/>
          <w:sz w:val="36"/>
        </w:rPr>
        <w:t>обеспечение</w:t>
      </w:r>
      <w:proofErr w:type="spellEnd"/>
      <w:r w:rsidR="007161BE" w:rsidRPr="003648A8">
        <w:rPr>
          <w:rFonts w:ascii="Times New Roman" w:hAnsi="Times New Roman" w:cs="Times New Roman"/>
          <w:color w:val="auto"/>
        </w:rPr>
        <w:t>:</w:t>
      </w:r>
      <w:r w:rsidR="007161BE" w:rsidRPr="003648A8">
        <w:rPr>
          <w:rFonts w:ascii="Times New Roman" w:hAnsi="Times New Roman" w:cs="Times New Roman"/>
          <w:color w:val="auto"/>
          <w:szCs w:val="28"/>
        </w:rPr>
        <w:t xml:space="preserve"> </w:t>
      </w:r>
      <w:r w:rsidR="00B77506" w:rsidRPr="003648A8">
        <w:rPr>
          <w:rFonts w:ascii="Times New Roman" w:hAnsi="Times New Roman" w:cs="Times New Roman"/>
          <w:color w:val="auto"/>
          <w:szCs w:val="28"/>
        </w:rPr>
        <w:t xml:space="preserve">                                    </w:t>
      </w:r>
    </w:p>
    <w:p w:rsidR="00717A81" w:rsidRPr="003648A8" w:rsidRDefault="00717A81" w:rsidP="00717A81">
      <w:pPr>
        <w:pStyle w:val="aa"/>
        <w:ind w:left="0"/>
        <w:rPr>
          <w:rFonts w:ascii="Times New Roman" w:hAnsi="Times New Roman" w:cs="Times New Roman"/>
          <w:color w:val="auto"/>
          <w:szCs w:val="28"/>
          <w:lang w:val="ru-RU"/>
        </w:rPr>
      </w:pPr>
    </w:p>
    <w:p w:rsidR="00717A81" w:rsidRPr="003648A8" w:rsidRDefault="00717A81" w:rsidP="00717A81">
      <w:pPr>
        <w:pStyle w:val="aa"/>
        <w:ind w:left="0"/>
        <w:rPr>
          <w:rFonts w:ascii="Times New Roman" w:hAnsi="Times New Roman" w:cs="Times New Roman"/>
          <w:color w:val="auto"/>
          <w:szCs w:val="28"/>
          <w:lang w:val="ru-RU"/>
        </w:rPr>
      </w:pPr>
    </w:p>
    <w:p w:rsidR="007161BE" w:rsidRPr="003648A8" w:rsidRDefault="007161BE" w:rsidP="00717A81">
      <w:pPr>
        <w:pStyle w:val="aa"/>
        <w:ind w:left="0"/>
        <w:rPr>
          <w:color w:val="auto"/>
          <w:lang w:val="ru-RU"/>
        </w:rPr>
      </w:pP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Примерная основная общеобразовательная программа дошкольного образования «От рождения до школы»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Н.Е.Веракса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; 2014г.  </w:t>
      </w:r>
    </w:p>
    <w:p w:rsidR="00984719" w:rsidRPr="003648A8" w:rsidRDefault="00984719" w:rsidP="009847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е  шедевры»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О.Радынов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(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«Настроения,  чувства  в музыке», «Песня,  танец, марш» «Музыка  рассказывает о животных и птицах», «Музыка и природа», «Музыкальные инструменты и игрушки»)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«Топ,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хлоп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малыши» А.И Буренина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«Ритмопластика» А.И.Буренина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«Развитие социального интеллекта  у  детей 5-7 лет в  музыкальной  деятельности» Коррекционная-развивающая  программа  М.А.Федосеева.2014</w:t>
      </w:r>
    </w:p>
    <w:p w:rsidR="0009436D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Методические  пособия: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9436D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«Музыкальные занятия и развлечения 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дошкольном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учреждении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Н.А.Морева</w:t>
      </w:r>
      <w:proofErr w:type="spellEnd"/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«Народные праздники в детском саду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»д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ля работы сдетьми5-7лет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М.Б.Зацепина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Т.В.Антонова</w:t>
      </w:r>
      <w:proofErr w:type="spellEnd"/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«Театр всевозможного,2000г, «Коммуникативные танцы» А.И.Буренина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«Танцевальная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ритмика» №1-6, 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«Та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цуй и пой, малыш» №1-2, 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«Спо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тивные олимпийские танцы»№1-2 Т.А.    «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ФиДансе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Ж.Е.Фирилёва</w:t>
      </w:r>
      <w:proofErr w:type="spell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  <w:r w:rsid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Е.Г.Сайкина</w:t>
      </w:r>
      <w:proofErr w:type="spellEnd"/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«Музыкально – дидактические игры для детей дошкольного возраста»  З.Я.Роот;2005,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«Музыкально-дидактические игры» Э.п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.К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остина,2010</w:t>
      </w:r>
    </w:p>
    <w:p w:rsidR="007161BE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«Система   музыкально-оздорови-тельной работы  в детском  саду»ОН</w:t>
      </w:r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.А</w:t>
      </w:r>
      <w:proofErr w:type="gramEnd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рсеневская,Учитель2013</w:t>
      </w:r>
    </w:p>
    <w:p w:rsidR="009A471B" w:rsidRPr="003648A8" w:rsidRDefault="007161BE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«Развитие мелкой моторики у детей дошкольного возраста»  О.Н.Громова,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Наглядные  материалы  и  аудиоприложения: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Аудио приложение к программе «Музыкальные шедевры»; «Ритмопластика», «Танцевальная  ритмика».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«Портреты композиторов»; Подборка иллюстраций по темам;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Картотека стихов и загадок, музыкальных игр, этюдов, словесно – двигательных упражнений, разминок;  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Аудиоэнциклопедия</w:t>
      </w:r>
      <w:proofErr w:type="spellEnd"/>
      <w:proofErr w:type="gramStart"/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:»</w:t>
      </w:r>
      <w:proofErr w:type="gramEnd"/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«Народные инструменты», «Симфонический оркестр», «Знакомство с театром».</w:t>
      </w:r>
    </w:p>
    <w:p w:rsidR="009A471B" w:rsidRPr="003648A8" w:rsidRDefault="009A471B" w:rsidP="009A260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Видео-пособия: Балеты:  «Щелкунчик», «Спящая красавица», «Лебединое озеро»</w:t>
      </w:r>
    </w:p>
    <w:p w:rsidR="00FA4E54" w:rsidRPr="003C3A35" w:rsidRDefault="009A471B" w:rsidP="003648A8">
      <w:pPr>
        <w:pStyle w:val="a4"/>
        <w:rPr>
          <w:lang w:val="ru-RU"/>
        </w:rPr>
      </w:pPr>
      <w:r w:rsidRPr="003648A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«Музыкальные инструменты»; видео – игры; презентации к слушанию музыки</w:t>
      </w:r>
    </w:p>
    <w:sectPr w:rsidR="00FA4E54" w:rsidRPr="003C3A35" w:rsidSect="0065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95" w:rsidRDefault="00FD1395" w:rsidP="00FA4E54">
      <w:pPr>
        <w:spacing w:after="0" w:line="240" w:lineRule="auto"/>
      </w:pPr>
      <w:r>
        <w:separator/>
      </w:r>
    </w:p>
  </w:endnote>
  <w:endnote w:type="continuationSeparator" w:id="0">
    <w:p w:rsidR="00FD1395" w:rsidRDefault="00FD1395" w:rsidP="00FA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95" w:rsidRDefault="00FD1395" w:rsidP="00FA4E54">
      <w:pPr>
        <w:spacing w:after="0" w:line="240" w:lineRule="auto"/>
      </w:pPr>
      <w:r>
        <w:separator/>
      </w:r>
    </w:p>
  </w:footnote>
  <w:footnote w:type="continuationSeparator" w:id="0">
    <w:p w:rsidR="00FD1395" w:rsidRDefault="00FD1395" w:rsidP="00FA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5E6"/>
    <w:multiLevelType w:val="hybridMultilevel"/>
    <w:tmpl w:val="BE066C86"/>
    <w:lvl w:ilvl="0" w:tplc="B8BA5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4C2"/>
    <w:rsid w:val="000424C2"/>
    <w:rsid w:val="0004744C"/>
    <w:rsid w:val="0005304B"/>
    <w:rsid w:val="00060BA3"/>
    <w:rsid w:val="00082841"/>
    <w:rsid w:val="0009436D"/>
    <w:rsid w:val="000951BB"/>
    <w:rsid w:val="000B16AA"/>
    <w:rsid w:val="000C7408"/>
    <w:rsid w:val="00111393"/>
    <w:rsid w:val="001313B9"/>
    <w:rsid w:val="00154C44"/>
    <w:rsid w:val="00174A30"/>
    <w:rsid w:val="00177683"/>
    <w:rsid w:val="00186AAC"/>
    <w:rsid w:val="00191A7B"/>
    <w:rsid w:val="001A5EE0"/>
    <w:rsid w:val="001D274C"/>
    <w:rsid w:val="001F4757"/>
    <w:rsid w:val="001F75B4"/>
    <w:rsid w:val="00204607"/>
    <w:rsid w:val="002164BC"/>
    <w:rsid w:val="00271FC7"/>
    <w:rsid w:val="003009F5"/>
    <w:rsid w:val="003314E4"/>
    <w:rsid w:val="00331F19"/>
    <w:rsid w:val="003331B8"/>
    <w:rsid w:val="00345BBF"/>
    <w:rsid w:val="003648A8"/>
    <w:rsid w:val="003A19FA"/>
    <w:rsid w:val="003C3A35"/>
    <w:rsid w:val="003C5B84"/>
    <w:rsid w:val="003F15F1"/>
    <w:rsid w:val="00406E78"/>
    <w:rsid w:val="00425EA4"/>
    <w:rsid w:val="00425F5F"/>
    <w:rsid w:val="004639C1"/>
    <w:rsid w:val="004A5702"/>
    <w:rsid w:val="004A63FA"/>
    <w:rsid w:val="004D3287"/>
    <w:rsid w:val="004D3423"/>
    <w:rsid w:val="004F4AF3"/>
    <w:rsid w:val="00526BD8"/>
    <w:rsid w:val="00547BD4"/>
    <w:rsid w:val="005849B4"/>
    <w:rsid w:val="00594B9B"/>
    <w:rsid w:val="005B36E9"/>
    <w:rsid w:val="005E5486"/>
    <w:rsid w:val="00625489"/>
    <w:rsid w:val="00653C58"/>
    <w:rsid w:val="00653FB8"/>
    <w:rsid w:val="006545F8"/>
    <w:rsid w:val="006A75B5"/>
    <w:rsid w:val="006B0265"/>
    <w:rsid w:val="006B1CBE"/>
    <w:rsid w:val="006D7975"/>
    <w:rsid w:val="00701EDA"/>
    <w:rsid w:val="007161BE"/>
    <w:rsid w:val="00717A81"/>
    <w:rsid w:val="00720A96"/>
    <w:rsid w:val="00727454"/>
    <w:rsid w:val="0075323F"/>
    <w:rsid w:val="00761003"/>
    <w:rsid w:val="00767BEA"/>
    <w:rsid w:val="007B3017"/>
    <w:rsid w:val="00822A2F"/>
    <w:rsid w:val="00852D07"/>
    <w:rsid w:val="0085679A"/>
    <w:rsid w:val="008C4FD4"/>
    <w:rsid w:val="008D2569"/>
    <w:rsid w:val="009502B8"/>
    <w:rsid w:val="00950A78"/>
    <w:rsid w:val="00984719"/>
    <w:rsid w:val="00993428"/>
    <w:rsid w:val="0099620F"/>
    <w:rsid w:val="009969D7"/>
    <w:rsid w:val="009A2604"/>
    <w:rsid w:val="009A471B"/>
    <w:rsid w:val="009C157E"/>
    <w:rsid w:val="009C69AD"/>
    <w:rsid w:val="009F41FB"/>
    <w:rsid w:val="00A000CA"/>
    <w:rsid w:val="00A17F45"/>
    <w:rsid w:val="00A43576"/>
    <w:rsid w:val="00A5314F"/>
    <w:rsid w:val="00A7184C"/>
    <w:rsid w:val="00A7433F"/>
    <w:rsid w:val="00A963A5"/>
    <w:rsid w:val="00AF0CE0"/>
    <w:rsid w:val="00B149D6"/>
    <w:rsid w:val="00B23769"/>
    <w:rsid w:val="00B572D0"/>
    <w:rsid w:val="00B75B62"/>
    <w:rsid w:val="00B77128"/>
    <w:rsid w:val="00B77506"/>
    <w:rsid w:val="00B84C39"/>
    <w:rsid w:val="00BA62EC"/>
    <w:rsid w:val="00BB1F19"/>
    <w:rsid w:val="00BE3A00"/>
    <w:rsid w:val="00C0622F"/>
    <w:rsid w:val="00C243B3"/>
    <w:rsid w:val="00C26F22"/>
    <w:rsid w:val="00C63FF5"/>
    <w:rsid w:val="00C80C5F"/>
    <w:rsid w:val="00CB5D26"/>
    <w:rsid w:val="00CC5C36"/>
    <w:rsid w:val="00CD4476"/>
    <w:rsid w:val="00CF0EDE"/>
    <w:rsid w:val="00CF1C89"/>
    <w:rsid w:val="00D332F6"/>
    <w:rsid w:val="00D4143C"/>
    <w:rsid w:val="00D41BF6"/>
    <w:rsid w:val="00D46026"/>
    <w:rsid w:val="00D66168"/>
    <w:rsid w:val="00DB6302"/>
    <w:rsid w:val="00DE14C5"/>
    <w:rsid w:val="00E3012C"/>
    <w:rsid w:val="00E500B3"/>
    <w:rsid w:val="00E9773C"/>
    <w:rsid w:val="00EC2BC9"/>
    <w:rsid w:val="00EC3167"/>
    <w:rsid w:val="00EC762D"/>
    <w:rsid w:val="00F07D07"/>
    <w:rsid w:val="00F11700"/>
    <w:rsid w:val="00F14285"/>
    <w:rsid w:val="00F74B70"/>
    <w:rsid w:val="00F76374"/>
    <w:rsid w:val="00FA4E54"/>
    <w:rsid w:val="00FD139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C2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1C89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89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89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89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89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89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89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89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89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C8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1C8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C8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1C8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F1C8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F1C8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F1C8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F1C8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F1C8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F1C89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CF1C8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F1C8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F1C8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F1C8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F1C89"/>
    <w:rPr>
      <w:b/>
      <w:bCs/>
      <w:spacing w:val="0"/>
    </w:rPr>
  </w:style>
  <w:style w:type="character" w:styleId="a9">
    <w:name w:val="Emphasis"/>
    <w:uiPriority w:val="20"/>
    <w:qFormat/>
    <w:rsid w:val="00CF1C8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F1C89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CF1C89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1C89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1C8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1C8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1C8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F1C8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F1C8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F1C8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F1C8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F1C8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1C89"/>
    <w:pPr>
      <w:outlineLvl w:val="9"/>
    </w:pPr>
  </w:style>
  <w:style w:type="paragraph" w:customStyle="1" w:styleId="western">
    <w:name w:val="western"/>
    <w:basedOn w:val="a"/>
    <w:rsid w:val="0004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0424C2"/>
    <w:pPr>
      <w:spacing w:after="0" w:line="240" w:lineRule="auto"/>
      <w:ind w:left="680"/>
      <w:jc w:val="both"/>
    </w:pPr>
    <w:rPr>
      <w:sz w:val="22"/>
      <w:szCs w:val="22"/>
      <w:lang w:val="ru-RU"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0424C2"/>
    <w:pPr>
      <w:spacing w:after="0" w:line="240" w:lineRule="auto"/>
      <w:ind w:left="680"/>
      <w:jc w:val="both"/>
    </w:pPr>
    <w:rPr>
      <w:sz w:val="22"/>
      <w:szCs w:val="22"/>
      <w:lang w:val="ru-RU"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f4">
    <w:name w:val="header"/>
    <w:basedOn w:val="a"/>
    <w:link w:val="af5"/>
    <w:uiPriority w:val="99"/>
    <w:semiHidden/>
    <w:unhideWhenUsed/>
    <w:rsid w:val="00FA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A4E54"/>
    <w:rPr>
      <w:sz w:val="22"/>
      <w:szCs w:val="22"/>
      <w:lang w:val="ru-RU" w:bidi="ar-SA"/>
    </w:rPr>
  </w:style>
  <w:style w:type="paragraph" w:styleId="af6">
    <w:name w:val="footer"/>
    <w:basedOn w:val="a"/>
    <w:link w:val="af7"/>
    <w:uiPriority w:val="99"/>
    <w:semiHidden/>
    <w:unhideWhenUsed/>
    <w:rsid w:val="00FA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A4E54"/>
    <w:rPr>
      <w:sz w:val="22"/>
      <w:szCs w:val="22"/>
      <w:lang w:val="ru-RU" w:bidi="ar-SA"/>
    </w:rPr>
  </w:style>
  <w:style w:type="table" w:styleId="af8">
    <w:name w:val="Table Grid"/>
    <w:basedOn w:val="a1"/>
    <w:uiPriority w:val="59"/>
    <w:rsid w:val="00D46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C0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622F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0006E-97CD-4106-A2BA-453646C1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малыши</dc:title>
  <dc:creator>user</dc:creator>
  <cp:lastModifiedBy>я</cp:lastModifiedBy>
  <cp:revision>9</cp:revision>
  <cp:lastPrinted>2015-09-21T11:14:00Z</cp:lastPrinted>
  <dcterms:created xsi:type="dcterms:W3CDTF">2015-09-21T09:36:00Z</dcterms:created>
  <dcterms:modified xsi:type="dcterms:W3CDTF">2018-03-26T09:04:00Z</dcterms:modified>
</cp:coreProperties>
</file>